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7" w:rsidRPr="00BE3C29" w:rsidRDefault="00251987" w:rsidP="00251987">
      <w:pPr>
        <w:rPr>
          <w:rFonts w:ascii="Arial" w:hAnsi="Arial" w:cs="Arial"/>
          <w:b/>
          <w:sz w:val="20"/>
          <w:szCs w:val="20"/>
          <w:lang w:val="sr-Latn-CS"/>
        </w:rPr>
      </w:pPr>
      <w:r w:rsidRPr="00BE3C29">
        <w:rPr>
          <w:rFonts w:ascii="Arial" w:hAnsi="Arial" w:cs="Arial"/>
          <w:b/>
          <w:sz w:val="20"/>
          <w:szCs w:val="20"/>
          <w:lang w:val="sr-Latn-CS"/>
        </w:rPr>
        <w:t xml:space="preserve">POSTDIPLOMSKE SPECIJALISTIČKE  STUDIJE – </w:t>
      </w:r>
      <w:r w:rsidRPr="00BE3C29">
        <w:rPr>
          <w:rFonts w:ascii="Arial" w:hAnsi="Arial" w:cs="Arial"/>
          <w:b/>
          <w:sz w:val="20"/>
          <w:szCs w:val="20"/>
          <w:u w:val="single"/>
          <w:lang w:val="sr-Latn-CS"/>
        </w:rPr>
        <w:t>201</w:t>
      </w:r>
      <w:r w:rsidR="00930391">
        <w:rPr>
          <w:rFonts w:ascii="Arial" w:hAnsi="Arial" w:cs="Arial"/>
          <w:b/>
          <w:sz w:val="20"/>
          <w:szCs w:val="20"/>
          <w:u w:val="single"/>
          <w:lang w:val="sr-Latn-CS"/>
        </w:rPr>
        <w:t>8</w:t>
      </w:r>
      <w:r w:rsidRPr="00BE3C29">
        <w:rPr>
          <w:rFonts w:ascii="Arial" w:hAnsi="Arial" w:cs="Arial"/>
          <w:b/>
          <w:sz w:val="20"/>
          <w:szCs w:val="20"/>
          <w:u w:val="single"/>
          <w:lang w:val="sr-Latn-CS"/>
        </w:rPr>
        <w:t>/201</w:t>
      </w:r>
      <w:r w:rsidR="00930391">
        <w:rPr>
          <w:rFonts w:ascii="Arial" w:hAnsi="Arial" w:cs="Arial"/>
          <w:b/>
          <w:sz w:val="20"/>
          <w:szCs w:val="20"/>
          <w:u w:val="single"/>
          <w:lang w:val="sr-Latn-CS"/>
        </w:rPr>
        <w:t>9</w:t>
      </w:r>
    </w:p>
    <w:p w:rsidR="00251987" w:rsidRPr="00D6560F" w:rsidRDefault="00251987" w:rsidP="00251987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D6560F">
        <w:rPr>
          <w:rFonts w:ascii="Arial" w:hAnsi="Arial" w:cs="Arial"/>
          <w:b/>
          <w:sz w:val="18"/>
          <w:szCs w:val="18"/>
          <w:lang w:val="sr-Latn-CS"/>
        </w:rPr>
        <w:t xml:space="preserve">RASPORED  PREDAVANJA  I VJEŽBI </w:t>
      </w:r>
    </w:p>
    <w:p w:rsidR="00251987" w:rsidRDefault="00251987" w:rsidP="00251987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 w:rsidRPr="00D6560F">
        <w:rPr>
          <w:rFonts w:ascii="Arial" w:hAnsi="Arial" w:cs="Arial"/>
          <w:b/>
          <w:i/>
          <w:sz w:val="18"/>
          <w:szCs w:val="18"/>
          <w:lang w:val="sr-Latn-CS"/>
        </w:rPr>
        <w:t xml:space="preserve">I SEMESTAR –  STUDIJSKI PROGRAM  - </w:t>
      </w:r>
      <w:r w:rsidRPr="00D6560F">
        <w:rPr>
          <w:rFonts w:ascii="Arial" w:hAnsi="Arial" w:cs="Arial"/>
          <w:b/>
          <w:i/>
          <w:sz w:val="20"/>
          <w:szCs w:val="20"/>
          <w:lang w:val="sr-Latn-CS"/>
        </w:rPr>
        <w:t>STOČARSTVO</w:t>
      </w:r>
    </w:p>
    <w:p w:rsidR="00055E17" w:rsidRPr="00D6560F" w:rsidRDefault="00055E17" w:rsidP="00251987">
      <w:pPr>
        <w:jc w:val="center"/>
        <w:rPr>
          <w:rFonts w:ascii="Arial" w:hAnsi="Arial" w:cs="Arial"/>
          <w:b/>
          <w:i/>
          <w:sz w:val="18"/>
          <w:szCs w:val="18"/>
          <w:lang w:val="sr-Latn-CS"/>
        </w:rPr>
      </w:pPr>
    </w:p>
    <w:tbl>
      <w:tblPr>
        <w:tblStyle w:val="MediumGrid1-Accent5"/>
        <w:tblW w:w="0" w:type="auto"/>
        <w:tblLook w:val="01E0"/>
      </w:tblPr>
      <w:tblGrid>
        <w:gridCol w:w="2635"/>
        <w:gridCol w:w="2635"/>
        <w:gridCol w:w="2635"/>
        <w:gridCol w:w="2635"/>
        <w:gridCol w:w="2636"/>
      </w:tblGrid>
      <w:tr w:rsidR="00251987" w:rsidRPr="00341DCD" w:rsidTr="00C93E8E">
        <w:trPr>
          <w:cnfStyle w:val="100000000000"/>
        </w:trPr>
        <w:tc>
          <w:tcPr>
            <w:cnfStyle w:val="001000000000"/>
            <w:tcW w:w="2635" w:type="dxa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sz w:val="18"/>
                <w:szCs w:val="18"/>
                <w:lang w:val="sr-Latn-CS"/>
              </w:rPr>
              <w:t xml:space="preserve">PONEDJELJAK </w:t>
            </w:r>
          </w:p>
        </w:tc>
        <w:tc>
          <w:tcPr>
            <w:cnfStyle w:val="000010000000"/>
            <w:tcW w:w="2635" w:type="dxa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sz w:val="18"/>
                <w:szCs w:val="18"/>
                <w:lang w:val="sr-Latn-CS"/>
              </w:rPr>
              <w:t>UTORAK</w:t>
            </w:r>
          </w:p>
        </w:tc>
        <w:tc>
          <w:tcPr>
            <w:tcW w:w="2635" w:type="dxa"/>
          </w:tcPr>
          <w:p w:rsidR="00251987" w:rsidRPr="00341DCD" w:rsidRDefault="00251987" w:rsidP="00D60170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sz w:val="18"/>
                <w:szCs w:val="18"/>
                <w:lang w:val="sr-Latn-CS"/>
              </w:rPr>
              <w:t>SRIJEDA</w:t>
            </w:r>
          </w:p>
        </w:tc>
        <w:tc>
          <w:tcPr>
            <w:cnfStyle w:val="000010000000"/>
            <w:tcW w:w="2635" w:type="dxa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sz w:val="18"/>
                <w:szCs w:val="18"/>
                <w:lang w:val="sr-Latn-CS"/>
              </w:rPr>
              <w:t>ČETVRTAK</w:t>
            </w:r>
          </w:p>
        </w:tc>
        <w:tc>
          <w:tcPr>
            <w:cnfStyle w:val="000100000000"/>
            <w:tcW w:w="2636" w:type="dxa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sz w:val="18"/>
                <w:szCs w:val="18"/>
                <w:lang w:val="sr-Latn-CS"/>
              </w:rPr>
              <w:t>PETAK</w:t>
            </w:r>
          </w:p>
        </w:tc>
      </w:tr>
      <w:tr w:rsidR="00251987" w:rsidRPr="00341DCD" w:rsidTr="00C93E8E">
        <w:trPr>
          <w:cnfStyle w:val="000000100000"/>
        </w:trPr>
        <w:tc>
          <w:tcPr>
            <w:cnfStyle w:val="001000000000"/>
            <w:tcW w:w="2635" w:type="dxa"/>
          </w:tcPr>
          <w:p w:rsidR="00251987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8 – 10 h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Konjarstvo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(Vježbe)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311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156AF3" w:rsidRPr="00D6560F" w:rsidRDefault="00156AF3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Milena Đokić</w:t>
            </w:r>
          </w:p>
          <w:p w:rsidR="00251987" w:rsidRPr="00D6560F" w:rsidRDefault="00251987" w:rsidP="00D60170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 – 12 h</w:t>
            </w:r>
          </w:p>
          <w:p w:rsidR="00B24965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Tehnologija prerade mlijeka</w:t>
            </w:r>
          </w:p>
          <w:p w:rsidR="00B24965" w:rsidRDefault="00B24965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(Predavanja)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A – 5 </w:t>
            </w:r>
          </w:p>
          <w:p w:rsidR="00251987" w:rsidRPr="00D6560F" w:rsidRDefault="00093AEE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Prof.dr </w:t>
            </w:r>
            <w:r w:rsidR="00251987"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Slavko Mirecki</w:t>
            </w:r>
          </w:p>
        </w:tc>
        <w:tc>
          <w:tcPr>
            <w:tcW w:w="2635" w:type="dxa"/>
          </w:tcPr>
          <w:p w:rsidR="00251987" w:rsidRDefault="00251987" w:rsidP="00D6017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51987" w:rsidRPr="00925547" w:rsidRDefault="00251987" w:rsidP="00D6017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92554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92554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92554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251987" w:rsidRDefault="00251987" w:rsidP="00D60170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Tehnologija prerade mlijeka </w:t>
            </w:r>
          </w:p>
          <w:p w:rsidR="0005618F" w:rsidRPr="00D6560F" w:rsidRDefault="0005618F" w:rsidP="00D60170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Default="00251987" w:rsidP="00D60170">
            <w:pPr>
              <w:jc w:val="center"/>
              <w:cnfStyle w:val="000000100000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(Vježbe ) </w:t>
            </w:r>
          </w:p>
          <w:p w:rsidR="00B24965" w:rsidRPr="00D6560F" w:rsidRDefault="00B24965" w:rsidP="00D60170">
            <w:pPr>
              <w:jc w:val="center"/>
              <w:cnfStyle w:val="000000100000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</w:p>
          <w:p w:rsidR="00251987" w:rsidRPr="00D6560F" w:rsidRDefault="00621F7B" w:rsidP="00D60170">
            <w:pPr>
              <w:jc w:val="center"/>
              <w:cnfStyle w:val="000000100000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L</w:t>
            </w:r>
            <w:r w:rsidR="00251987"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abor. za mljekarstvo  </w:t>
            </w:r>
          </w:p>
          <w:p w:rsidR="00251987" w:rsidRDefault="00251987" w:rsidP="00D60170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Mr Nikoleta Nikolić</w:t>
            </w:r>
          </w:p>
          <w:p w:rsidR="00251987" w:rsidRPr="00D6560F" w:rsidRDefault="00251987" w:rsidP="00D60170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907A4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="00B342C2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- 9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B342C2" w:rsidRPr="00D6560F" w:rsidRDefault="00B342C2" w:rsidP="00B342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Stočarstvo i životna sredina </w:t>
            </w:r>
          </w:p>
          <w:p w:rsidR="00B342C2" w:rsidRDefault="00B342C2" w:rsidP="00B342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Vježbe </w:t>
            </w: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)</w:t>
            </w:r>
          </w:p>
          <w:p w:rsidR="00DC3759" w:rsidRPr="00D6560F" w:rsidRDefault="00DC3759" w:rsidP="00B342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</w:p>
          <w:p w:rsidR="00B342C2" w:rsidRPr="00D6560F" w:rsidRDefault="00B342C2" w:rsidP="00B342C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Sala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A5</w:t>
            </w:r>
          </w:p>
          <w:p w:rsidR="00907A4F" w:rsidRPr="00D6560F" w:rsidRDefault="00DC3759" w:rsidP="00DC3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Prof.d</w:t>
            </w:r>
            <w:r w:rsidR="00B342C2" w:rsidRPr="00D6560F">
              <w:rPr>
                <w:rFonts w:ascii="Arial" w:hAnsi="Arial" w:cs="Arial"/>
                <w:sz w:val="18"/>
                <w:szCs w:val="18"/>
                <w:lang w:val="sr-Latn-CS"/>
              </w:rPr>
              <w:t>r Slavko Mirecki</w:t>
            </w:r>
          </w:p>
        </w:tc>
        <w:tc>
          <w:tcPr>
            <w:cnfStyle w:val="000100000000"/>
            <w:tcW w:w="2636" w:type="dxa"/>
          </w:tcPr>
          <w:p w:rsidR="00BD56D3" w:rsidRDefault="00BD56D3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 xml:space="preserve"> 15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16</w:t>
            </w:r>
            <w:r w:rsidRPr="00D6560F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h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Tehnologija prerade mesa </w:t>
            </w:r>
          </w:p>
          <w:p w:rsidR="0005618F" w:rsidRPr="00D6560F" w:rsidRDefault="0005618F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(Predavanja) 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31</w:t>
            </w:r>
            <w:r w:rsidR="00B55CD3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1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Prof. dr Milan Marković</w:t>
            </w:r>
          </w:p>
        </w:tc>
      </w:tr>
      <w:tr w:rsidR="00F3653B" w:rsidRPr="00341DCD" w:rsidTr="00C93E8E">
        <w:tc>
          <w:tcPr>
            <w:cnfStyle w:val="001000000000"/>
            <w:tcW w:w="2635" w:type="dxa"/>
          </w:tcPr>
          <w:p w:rsidR="00F3653B" w:rsidRPr="00D6560F" w:rsidRDefault="00F3653B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F3653B" w:rsidRPr="00D6560F" w:rsidRDefault="00F3653B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– 15 h</w:t>
            </w:r>
          </w:p>
          <w:p w:rsidR="00F3653B" w:rsidRPr="00D6560F" w:rsidRDefault="00F3653B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Stočarstvo i životna sredina </w:t>
            </w:r>
          </w:p>
          <w:p w:rsidR="00F3653B" w:rsidRPr="00D6560F" w:rsidRDefault="00F3653B" w:rsidP="00D60170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(Predavanja)</w:t>
            </w:r>
          </w:p>
          <w:p w:rsidR="00F3653B" w:rsidRPr="00D6560F" w:rsidRDefault="00F3653B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Sala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A5</w:t>
            </w:r>
          </w:p>
          <w:p w:rsidR="00F3653B" w:rsidRPr="00D6560F" w:rsidRDefault="00F3653B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Prof.dr 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Slavko Mirecki </w:t>
            </w:r>
          </w:p>
        </w:tc>
        <w:tc>
          <w:tcPr>
            <w:cnfStyle w:val="000010000000"/>
            <w:tcW w:w="2635" w:type="dxa"/>
          </w:tcPr>
          <w:p w:rsidR="00F3653B" w:rsidRDefault="00F3653B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3653B" w:rsidRPr="00D6560F" w:rsidRDefault="00F3653B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 15 h</w:t>
            </w:r>
          </w:p>
          <w:p w:rsidR="00F3653B" w:rsidRDefault="00F3653B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Konjarstvo </w:t>
            </w:r>
          </w:p>
          <w:p w:rsidR="00F3653B" w:rsidRPr="00D6560F" w:rsidRDefault="00F3653B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(Predavanja)</w:t>
            </w:r>
          </w:p>
          <w:p w:rsidR="00F3653B" w:rsidRPr="00D6560F" w:rsidRDefault="00F3653B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311</w:t>
            </w:r>
          </w:p>
          <w:p w:rsidR="00F3653B" w:rsidRDefault="00F3653B" w:rsidP="00FF5B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3653B" w:rsidRPr="00D66E6F" w:rsidRDefault="00F3653B" w:rsidP="00FF5BB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6E6F">
              <w:rPr>
                <w:rFonts w:ascii="Arial" w:hAnsi="Arial" w:cs="Arial"/>
                <w:sz w:val="18"/>
                <w:szCs w:val="18"/>
                <w:lang w:val="sr-Latn-CS"/>
              </w:rPr>
              <w:t>Dr MIljan Veljić</w:t>
            </w:r>
          </w:p>
        </w:tc>
        <w:tc>
          <w:tcPr>
            <w:tcW w:w="2635" w:type="dxa"/>
          </w:tcPr>
          <w:p w:rsidR="00F3653B" w:rsidRDefault="00F3653B" w:rsidP="00B342C2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3653B" w:rsidRPr="00D337C9" w:rsidRDefault="00F3653B" w:rsidP="00B342C2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D337C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14-15</w:t>
            </w:r>
            <w:r w:rsidRPr="00D337C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F3653B" w:rsidRDefault="00F3653B" w:rsidP="00D337C9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mesa </w:t>
            </w:r>
          </w:p>
          <w:p w:rsidR="00F3653B" w:rsidRDefault="00F3653B" w:rsidP="00D337C9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(Vježbe)  </w:t>
            </w:r>
          </w:p>
          <w:p w:rsidR="00F3653B" w:rsidRPr="000B3689" w:rsidRDefault="00F3653B" w:rsidP="00D337C9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i lab.313</w:t>
            </w:r>
          </w:p>
          <w:p w:rsidR="00F3653B" w:rsidRPr="00D337C9" w:rsidRDefault="00F3653B" w:rsidP="00D337C9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Milena Đokić</w:t>
            </w:r>
          </w:p>
        </w:tc>
        <w:tc>
          <w:tcPr>
            <w:cnfStyle w:val="000010000000"/>
            <w:tcW w:w="2635" w:type="dxa"/>
          </w:tcPr>
          <w:p w:rsidR="00F3653B" w:rsidRDefault="00F3653B" w:rsidP="008E05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F3653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h – 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Agrarna politika i zakonodavstvo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Predavanja (3+1)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Sala 03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Prof.dr  Miomir Jovanović</w:t>
            </w:r>
          </w:p>
        </w:tc>
        <w:tc>
          <w:tcPr>
            <w:cnfStyle w:val="000100000000"/>
            <w:tcW w:w="2636" w:type="dxa"/>
          </w:tcPr>
          <w:p w:rsidR="00F3653B" w:rsidRPr="00D6560F" w:rsidRDefault="00F3653B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F3653B" w:rsidRPr="00D6560F" w:rsidRDefault="00F3653B" w:rsidP="00BD56D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F3653B" w:rsidRPr="00341DCD" w:rsidTr="00C93E8E">
        <w:trPr>
          <w:cnfStyle w:val="000000100000"/>
        </w:trPr>
        <w:tc>
          <w:tcPr>
            <w:cnfStyle w:val="001000000000"/>
            <w:tcW w:w="2635" w:type="dxa"/>
          </w:tcPr>
          <w:p w:rsidR="00F3653B" w:rsidRPr="00D6560F" w:rsidRDefault="00F3653B" w:rsidP="00A305B5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F3653B" w:rsidRDefault="00F3653B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</w:tcPr>
          <w:p w:rsidR="00F3653B" w:rsidRPr="00D6560F" w:rsidRDefault="00F3653B" w:rsidP="00D60170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11</w:t>
            </w:r>
            <w:r w:rsidR="00CF30DB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CF30D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1</w:t>
            </w:r>
            <w:r w:rsidR="00CF30D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</w:t>
            </w:r>
            <w:r w:rsidR="00CF30DB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Agrarna politika i zakonodavstvo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Vježbe 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Sala 03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Mr Miljan Joksimović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cnfStyle w:val="000100000000"/>
            <w:tcW w:w="2636" w:type="dxa"/>
          </w:tcPr>
          <w:p w:rsidR="00F3653B" w:rsidRPr="00D6560F" w:rsidRDefault="00F3653B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</w:tr>
      <w:tr w:rsidR="00F3653B" w:rsidRPr="00341DCD" w:rsidTr="00C93E8E">
        <w:tc>
          <w:tcPr>
            <w:cnfStyle w:val="001000000000"/>
            <w:tcW w:w="2635" w:type="dxa"/>
          </w:tcPr>
          <w:p w:rsidR="00F3653B" w:rsidRPr="00D6560F" w:rsidRDefault="00F3653B" w:rsidP="00D60170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cnfStyle w:val="000010000000"/>
            <w:tcW w:w="2635" w:type="dxa"/>
          </w:tcPr>
          <w:p w:rsidR="00F3653B" w:rsidRPr="00D6560F" w:rsidRDefault="00F3653B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</w:tcPr>
          <w:p w:rsidR="00F3653B" w:rsidRPr="00D6560F" w:rsidRDefault="00F3653B" w:rsidP="00D60170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3653B" w:rsidRPr="00D6560F" w:rsidRDefault="00F3653B" w:rsidP="00D60170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BF37E1" w:rsidRDefault="00BF37E1" w:rsidP="00BF3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F3653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h – 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F3653B" w:rsidRDefault="00F3653B" w:rsidP="00BF37E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Dobra proizvođačka praksa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Predavanja</w:t>
            </w:r>
          </w:p>
          <w:p w:rsidR="00F3653B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Sala 311</w:t>
            </w:r>
          </w:p>
          <w:p w:rsidR="00F3653B" w:rsidRPr="00BF37E1" w:rsidRDefault="00BF37E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BF37E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Kabinet nastavnika </w:t>
            </w:r>
          </w:p>
          <w:p w:rsidR="00F3653B" w:rsidRDefault="00BF37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Prof.dr </w:t>
            </w:r>
            <w:r w:rsidR="00F3653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Mirjana Bojanić-Rašović</w:t>
            </w:r>
          </w:p>
        </w:tc>
        <w:tc>
          <w:tcPr>
            <w:cnfStyle w:val="000100000000"/>
            <w:tcW w:w="2636" w:type="dxa"/>
          </w:tcPr>
          <w:p w:rsidR="00F3653B" w:rsidRPr="00D6560F" w:rsidRDefault="00F3653B" w:rsidP="00D60170">
            <w:pPr>
              <w:ind w:left="360"/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</w:tr>
      <w:tr w:rsidR="00CF30DB" w:rsidRPr="00341DCD" w:rsidTr="00C93E8E">
        <w:trPr>
          <w:cnfStyle w:val="010000000000"/>
        </w:trPr>
        <w:tc>
          <w:tcPr>
            <w:cnfStyle w:val="001000000000"/>
            <w:tcW w:w="2635" w:type="dxa"/>
          </w:tcPr>
          <w:p w:rsidR="00CF30DB" w:rsidRPr="00D6560F" w:rsidRDefault="00CF30DB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CF30DB" w:rsidRPr="00D6560F" w:rsidRDefault="00CF30DB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</w:tcPr>
          <w:p w:rsidR="00CF30DB" w:rsidRPr="00D6560F" w:rsidRDefault="00CF30DB" w:rsidP="00D60170">
            <w:pPr>
              <w:jc w:val="center"/>
              <w:cnfStyle w:val="010000000000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5D429A" w:rsidRPr="005D429A" w:rsidRDefault="005D429A" w:rsidP="005D42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D429A"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  <w:r w:rsidRPr="005D429A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5D429A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12</w:t>
            </w:r>
            <w:r w:rsidRPr="005D429A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5D429A">
              <w:rPr>
                <w:rFonts w:ascii="Arial" w:hAnsi="Arial" w:cs="Arial"/>
                <w:sz w:val="18"/>
                <w:szCs w:val="18"/>
                <w:lang w:val="sr-Latn-CS"/>
              </w:rPr>
              <w:t xml:space="preserve"> h</w:t>
            </w:r>
          </w:p>
          <w:p w:rsidR="008E05B7" w:rsidRDefault="008E05B7" w:rsidP="005D429A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>Dobra proizvođačka praksa</w:t>
            </w:r>
          </w:p>
          <w:p w:rsidR="005D429A" w:rsidRDefault="005D429A" w:rsidP="008E05B7">
            <w:pPr>
              <w:spacing w:line="276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 xml:space="preserve">Vježbe </w:t>
            </w:r>
          </w:p>
          <w:p w:rsidR="008E05B7" w:rsidRPr="005D429A" w:rsidRDefault="005D429A" w:rsidP="008E05B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5D429A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Kabinet nastavnika</w:t>
            </w:r>
          </w:p>
          <w:p w:rsidR="00CF30DB" w:rsidRDefault="005D429A" w:rsidP="008E05B7">
            <w:pPr>
              <w:spacing w:line="276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6619E0"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 xml:space="preserve">Prof.dr </w:t>
            </w:r>
            <w:r w:rsidR="008E05B7" w:rsidRPr="006619E0"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 xml:space="preserve"> Mirjana</w:t>
            </w:r>
            <w:r w:rsidR="008E05B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="008E05B7" w:rsidRPr="006619E0"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>Bojanić-Rašović</w:t>
            </w:r>
          </w:p>
        </w:tc>
        <w:tc>
          <w:tcPr>
            <w:cnfStyle w:val="000100000000"/>
            <w:tcW w:w="2636" w:type="dxa"/>
          </w:tcPr>
          <w:p w:rsidR="00CF30DB" w:rsidRPr="00D6560F" w:rsidRDefault="00CF30DB" w:rsidP="00D60170">
            <w:pPr>
              <w:ind w:left="360"/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</w:tr>
    </w:tbl>
    <w:p w:rsidR="00F60B05" w:rsidRDefault="00F60B05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6F7BD8" w:rsidRDefault="00AD5BD3">
      <w:r>
        <w:rPr>
          <w:rFonts w:ascii="Arial" w:hAnsi="Arial" w:cs="Arial"/>
          <w:b/>
          <w:i/>
          <w:lang w:val="sr-Latn-CS"/>
        </w:rPr>
        <w:t>!!</w:t>
      </w:r>
    </w:p>
    <w:sectPr w:rsidR="006F7BD8" w:rsidSect="00251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1987"/>
    <w:rsid w:val="00055E17"/>
    <w:rsid w:val="0005618F"/>
    <w:rsid w:val="0009282E"/>
    <w:rsid w:val="00093AEE"/>
    <w:rsid w:val="000A2B1A"/>
    <w:rsid w:val="000B28B7"/>
    <w:rsid w:val="000E2101"/>
    <w:rsid w:val="00156AF3"/>
    <w:rsid w:val="00175281"/>
    <w:rsid w:val="00197D66"/>
    <w:rsid w:val="001A6EBF"/>
    <w:rsid w:val="00251987"/>
    <w:rsid w:val="002A35A5"/>
    <w:rsid w:val="00301168"/>
    <w:rsid w:val="00301B78"/>
    <w:rsid w:val="00352071"/>
    <w:rsid w:val="003E761C"/>
    <w:rsid w:val="004B3FC8"/>
    <w:rsid w:val="004F2CB4"/>
    <w:rsid w:val="005578E3"/>
    <w:rsid w:val="005D429A"/>
    <w:rsid w:val="00621F7B"/>
    <w:rsid w:val="0062791E"/>
    <w:rsid w:val="006619E0"/>
    <w:rsid w:val="006F7BD8"/>
    <w:rsid w:val="00862725"/>
    <w:rsid w:val="008E05B7"/>
    <w:rsid w:val="00907A4F"/>
    <w:rsid w:val="00924086"/>
    <w:rsid w:val="00930391"/>
    <w:rsid w:val="009C089C"/>
    <w:rsid w:val="00A305B5"/>
    <w:rsid w:val="00A42DD4"/>
    <w:rsid w:val="00A82D45"/>
    <w:rsid w:val="00A970B8"/>
    <w:rsid w:val="00AD5BD3"/>
    <w:rsid w:val="00B24965"/>
    <w:rsid w:val="00B342C2"/>
    <w:rsid w:val="00B55CD3"/>
    <w:rsid w:val="00B5677C"/>
    <w:rsid w:val="00BA6697"/>
    <w:rsid w:val="00BC35CB"/>
    <w:rsid w:val="00BC5C8B"/>
    <w:rsid w:val="00BD56D3"/>
    <w:rsid w:val="00BE3C29"/>
    <w:rsid w:val="00BF37E1"/>
    <w:rsid w:val="00C56A5E"/>
    <w:rsid w:val="00C93E8E"/>
    <w:rsid w:val="00CF30DB"/>
    <w:rsid w:val="00D337C9"/>
    <w:rsid w:val="00D66E6F"/>
    <w:rsid w:val="00DC3759"/>
    <w:rsid w:val="00F3653B"/>
    <w:rsid w:val="00F60B05"/>
    <w:rsid w:val="00FE6AF8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1037</Characters>
  <Application>Microsoft Office Word</Application>
  <DocSecurity>0</DocSecurity>
  <Lines>8</Lines>
  <Paragraphs>2</Paragraphs>
  <ScaleCrop>false</ScaleCrop>
  <Company>LINK servis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51</cp:revision>
  <cp:lastPrinted>2018-09-28T17:40:00Z</cp:lastPrinted>
  <dcterms:created xsi:type="dcterms:W3CDTF">2016-09-23T12:00:00Z</dcterms:created>
  <dcterms:modified xsi:type="dcterms:W3CDTF">2018-09-28T17:42:00Z</dcterms:modified>
</cp:coreProperties>
</file>